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C3D4A" w:rsidRDefault="006E2491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FC3D4A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FC3D4A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FC3D4A" w:rsidRPr="00FC3D4A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FC3D4A" w:rsidRPr="00FC3D4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Mustafa KOÇER</w:t>
      </w:r>
      <w:r w:rsidR="00FF56AA" w:rsidRPr="00FC3D4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FC3D4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Branşı:</w:t>
      </w:r>
      <w:r w:rsidR="00FC3D4A" w:rsidRPr="00FC3D4A">
        <w:rPr>
          <w:rFonts w:ascii="Verdana" w:hAnsi="Verdana" w:cs="Times New Roman"/>
          <w:color w:val="002060"/>
          <w:sz w:val="26"/>
          <w:szCs w:val="26"/>
        </w:rPr>
        <w:t xml:space="preserve"> KBB</w:t>
      </w:r>
    </w:p>
    <w:p w:rsidR="00FF56AA" w:rsidRPr="00FC3D4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FC3D4A" w:rsidRPr="00FC3D4A">
        <w:rPr>
          <w:rFonts w:ascii="Verdana" w:hAnsi="Verdana" w:cs="Times New Roman"/>
          <w:color w:val="002060"/>
          <w:sz w:val="26"/>
          <w:szCs w:val="26"/>
        </w:rPr>
        <w:t xml:space="preserve"> İngili</w:t>
      </w:r>
      <w:r w:rsidR="00FC3D4A">
        <w:rPr>
          <w:rFonts w:ascii="Verdana" w:hAnsi="Verdana" w:cs="Times New Roman"/>
          <w:color w:val="002060"/>
          <w:sz w:val="26"/>
          <w:szCs w:val="26"/>
        </w:rPr>
        <w:t>z</w:t>
      </w:r>
      <w:r w:rsidR="00FC3D4A" w:rsidRPr="00FC3D4A">
        <w:rPr>
          <w:rFonts w:ascii="Verdana" w:hAnsi="Verdana" w:cs="Times New Roman"/>
          <w:color w:val="002060"/>
          <w:sz w:val="26"/>
          <w:szCs w:val="26"/>
        </w:rPr>
        <w:t>ce</w:t>
      </w: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FC3D4A" w:rsidRPr="00FC3D4A">
        <w:rPr>
          <w:rFonts w:ascii="Verdana" w:hAnsi="Verdana" w:cs="Times New Roman"/>
          <w:color w:val="002060"/>
          <w:sz w:val="26"/>
          <w:szCs w:val="26"/>
        </w:rPr>
        <w:t>KBB</w:t>
      </w: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FC3D4A" w:rsidRDefault="00FC3D4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KBB</w:t>
      </w: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C3D4A" w:rsidRPr="00FC3D4A" w:rsidRDefault="00FF56AA" w:rsidP="00FC3D4A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FC3D4A" w:rsidRPr="00FC3D4A" w:rsidRDefault="00FF56AA" w:rsidP="00FC3D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FC3D4A" w:rsidRPr="00FC3D4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İstanbul Üniversitesi Tıp Fakültesi</w:t>
      </w:r>
    </w:p>
    <w:p w:rsidR="00FC3D4A" w:rsidRPr="00FC3D4A" w:rsidRDefault="00FC3D4A" w:rsidP="00FC3D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FC3D4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İstanbul Üniversitesi Tıp Fakültesi</w:t>
      </w:r>
      <w:r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Pr="00FC3D4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K.B.B Anabilim Dalı</w:t>
      </w: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FC3D4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FC3D4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FC3D4A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FC3D4A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0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6E2491"/>
    <w:rsid w:val="00CB7DC5"/>
    <w:rsid w:val="00FC3D4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0698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2019-06-12T06:40:00Z</dcterms:created>
  <dcterms:modified xsi:type="dcterms:W3CDTF">2020-07-02T09:40:00Z</dcterms:modified>
</cp:coreProperties>
</file>