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8C" w:rsidRDefault="00A77C8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tbl>
      <w:tblPr>
        <w:tblStyle w:val="TabloKlavuzu"/>
        <w:tblW w:w="10915" w:type="dxa"/>
        <w:jc w:val="center"/>
        <w:tblLook w:val="04A0" w:firstRow="1" w:lastRow="0" w:firstColumn="1" w:lastColumn="0" w:noHBand="0" w:noVBand="1"/>
      </w:tblPr>
      <w:tblGrid>
        <w:gridCol w:w="3969"/>
        <w:gridCol w:w="6946"/>
      </w:tblGrid>
      <w:tr w:rsidR="00A77C8C" w:rsidTr="00FB001A">
        <w:trPr>
          <w:trHeight w:val="510"/>
          <w:jc w:val="center"/>
        </w:trPr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08185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ÖĞRENCİ ADI SOYADI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A77C8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77C8C" w:rsidTr="00FB001A">
        <w:trPr>
          <w:trHeight w:val="510"/>
          <w:jc w:val="center"/>
        </w:trPr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08185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KURUMU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A77C8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77C8C" w:rsidTr="00FB001A">
        <w:trPr>
          <w:trHeight w:val="510"/>
          <w:jc w:val="center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77C8C" w:rsidRDefault="0008185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UZMANLIK ALANI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77C8C" w:rsidRDefault="00A77C8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77C8C" w:rsidTr="00FB001A">
        <w:trPr>
          <w:trHeight w:val="284"/>
          <w:jc w:val="center"/>
        </w:trPr>
        <w:tc>
          <w:tcPr>
            <w:tcW w:w="3969" w:type="dxa"/>
            <w:shd w:val="clear" w:color="auto" w:fill="F7CAAC" w:themeFill="accent2" w:themeFillTint="66"/>
            <w:tcMar>
              <w:left w:w="108" w:type="dxa"/>
            </w:tcMar>
            <w:vAlign w:val="center"/>
          </w:tcPr>
          <w:p w:rsidR="00A77C8C" w:rsidRDefault="00A77C8C" w:rsidP="0008185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45" w:type="dxa"/>
            <w:shd w:val="clear" w:color="auto" w:fill="F7CAAC" w:themeFill="accent2" w:themeFillTint="66"/>
            <w:tcMar>
              <w:left w:w="108" w:type="dxa"/>
            </w:tcMar>
            <w:vAlign w:val="center"/>
          </w:tcPr>
          <w:p w:rsidR="00A77C8C" w:rsidRDefault="00BB37A9" w:rsidP="0008185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DEĞERLENDİRME</w:t>
            </w:r>
          </w:p>
        </w:tc>
      </w:tr>
      <w:tr w:rsidR="00A77C8C" w:rsidTr="00FB001A">
        <w:trPr>
          <w:trHeight w:val="510"/>
          <w:jc w:val="center"/>
        </w:trPr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BB37A9" w:rsidP="00C87E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*Araştırma/Tez Konusu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Title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A77C8C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77C8C" w:rsidTr="00FB001A">
        <w:trPr>
          <w:trHeight w:val="510"/>
          <w:jc w:val="center"/>
        </w:trPr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BB37A9" w:rsidP="00C87E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1-Araştırma Sorusu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Research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problem)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A77C8C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77C8C" w:rsidTr="00FB001A">
        <w:trPr>
          <w:trHeight w:val="510"/>
          <w:jc w:val="center"/>
        </w:trPr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BB37A9" w:rsidP="00C87E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2-Arka Plan ve Gerekçe (Background/</w:t>
            </w:r>
            <w:proofErr w:type="spellStart"/>
            <w:r>
              <w:rPr>
                <w:rFonts w:ascii="Times New Roman" w:eastAsia="Calibri" w:hAnsi="Times New Roman" w:cs="Times New Roman"/>
              </w:rPr>
              <w:t>rationale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  <w:vAlign w:val="center"/>
          </w:tcPr>
          <w:p w:rsidR="00C87E99" w:rsidRDefault="00C87E9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A77C8C" w:rsidRPr="00C87E99" w:rsidRDefault="00C87E99" w:rsidP="00C87E99">
            <w:pPr>
              <w:tabs>
                <w:tab w:val="left" w:pos="2535"/>
              </w:tabs>
            </w:pPr>
            <w:r>
              <w:tab/>
            </w:r>
          </w:p>
        </w:tc>
      </w:tr>
      <w:tr w:rsidR="00A77C8C" w:rsidTr="00FB001A">
        <w:trPr>
          <w:trHeight w:val="510"/>
          <w:jc w:val="center"/>
        </w:trPr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BB37A9" w:rsidP="00C87E99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Araştırma amacı (</w:t>
            </w:r>
            <w:proofErr w:type="spellStart"/>
            <w:r>
              <w:rPr>
                <w:rFonts w:ascii="Times New Roman" w:hAnsi="Times New Roman" w:cs="Times New Roman"/>
              </w:rPr>
              <w:t>Objectives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A77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77C8C" w:rsidTr="00FB001A">
        <w:trPr>
          <w:trHeight w:val="510"/>
          <w:jc w:val="center"/>
        </w:trPr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BB37A9" w:rsidP="00C87E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4-Hipotez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Hypothesis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A77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77C8C" w:rsidTr="00FB001A">
        <w:trPr>
          <w:trHeight w:val="510"/>
          <w:jc w:val="center"/>
        </w:trPr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BB37A9" w:rsidP="00C87E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5-Araştırma türü/tasarım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Design)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A77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77C8C" w:rsidTr="00FB001A">
        <w:trPr>
          <w:trHeight w:val="510"/>
          <w:jc w:val="center"/>
        </w:trPr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BB37A9" w:rsidP="00C87E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 Araştırma yeri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Setting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Location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A77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77C8C" w:rsidTr="00FB001A">
        <w:trPr>
          <w:trHeight w:val="510"/>
          <w:jc w:val="center"/>
        </w:trPr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BB37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 Araştırmaya katılanlar/denekler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Population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A77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77C8C" w:rsidTr="00FB001A">
        <w:trPr>
          <w:trHeight w:val="510"/>
          <w:jc w:val="center"/>
        </w:trPr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BB37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 xml:space="preserve"> Araştırmanın birincil ve ikincil sonuç değişkenleri (</w:t>
            </w:r>
            <w:proofErr w:type="spellStart"/>
            <w:r>
              <w:rPr>
                <w:rFonts w:ascii="Times New Roman" w:hAnsi="Times New Roman" w:cs="Times New Roman"/>
              </w:rPr>
              <w:t>Primary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Secondary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Outcome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A77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77C8C" w:rsidTr="00FB001A">
        <w:trPr>
          <w:trHeight w:val="510"/>
          <w:jc w:val="center"/>
        </w:trPr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BB37A9" w:rsidP="00C87E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 Araştırma Süreçleri (</w:t>
            </w:r>
            <w:proofErr w:type="spellStart"/>
            <w:r>
              <w:rPr>
                <w:rFonts w:ascii="Times New Roman" w:hAnsi="Times New Roman" w:cs="Times New Roman"/>
              </w:rPr>
              <w:t>Study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procedures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A77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77C8C" w:rsidTr="00FB001A">
        <w:trPr>
          <w:trHeight w:val="510"/>
          <w:jc w:val="center"/>
        </w:trPr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BB37A9" w:rsidP="00C87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10-Örnek büyüklüğü ve istatistiksel güç (</w:t>
            </w:r>
            <w:proofErr w:type="spellStart"/>
            <w:r>
              <w:rPr>
                <w:rFonts w:ascii="Times New Roman" w:hAnsi="Times New Roman" w:cs="Times New Roman"/>
              </w:rPr>
              <w:t>Sample</w:t>
            </w:r>
            <w:proofErr w:type="spellEnd"/>
            <w:r>
              <w:rPr>
                <w:rFonts w:ascii="Times New Roman" w:hAnsi="Times New Roman" w:cs="Times New Roman"/>
              </w:rPr>
              <w:t xml:space="preserve"> size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statistical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power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A77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77C8C" w:rsidTr="00FB001A">
        <w:trPr>
          <w:trHeight w:val="510"/>
          <w:jc w:val="center"/>
        </w:trPr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BB37A9" w:rsidP="00C87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 İstatistiksel yöntemler (Statistical </w:t>
            </w:r>
            <w:proofErr w:type="spellStart"/>
            <w:r>
              <w:rPr>
                <w:rFonts w:ascii="Times New Roman" w:hAnsi="Times New Roman" w:cs="Times New Roman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A77C8C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77C8C" w:rsidTr="00FB001A">
        <w:trPr>
          <w:trHeight w:val="510"/>
          <w:jc w:val="center"/>
        </w:trPr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BB37A9" w:rsidP="00C87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12-Etik Öngörü (</w:t>
            </w:r>
            <w:proofErr w:type="spellStart"/>
            <w:r>
              <w:rPr>
                <w:rFonts w:ascii="Times New Roman" w:hAnsi="Times New Roman" w:cs="Times New Roman"/>
              </w:rPr>
              <w:t>Ethical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Considerations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A77C8C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77C8C" w:rsidTr="00FB001A">
        <w:trPr>
          <w:trHeight w:val="510"/>
          <w:jc w:val="center"/>
        </w:trPr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BB37A9" w:rsidP="00C87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 Anahtar kelimeler (</w:t>
            </w:r>
            <w:proofErr w:type="spellStart"/>
            <w:r>
              <w:rPr>
                <w:rFonts w:ascii="Times New Roman" w:hAnsi="Times New Roman" w:cs="Times New Roman"/>
              </w:rPr>
              <w:t>Key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A77C8C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77C8C" w:rsidTr="00FB001A">
        <w:trPr>
          <w:jc w:val="center"/>
        </w:trPr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BB37A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Hakemin kararı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A77C8C" w:rsidRDefault="00BB37A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) Tez konusu uygundur.</w:t>
            </w:r>
          </w:p>
          <w:p w:rsidR="00A77C8C" w:rsidRDefault="00BB37A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) Tez konusu açıklanan eksiklikler giderilmesi şartı ile uygundur. Tekrar değerlendirmeye gerek yoktur.</w:t>
            </w:r>
          </w:p>
          <w:p w:rsidR="00A77C8C" w:rsidRDefault="00BB37A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) Açıklanan eksiklikler giderildikten sonra tez konusu tekrar değerlendirilmelidir.</w:t>
            </w:r>
          </w:p>
          <w:p w:rsidR="00A77C8C" w:rsidRDefault="00BB37A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) Tez konusu uygun değildir. Yeni tez konusu önerisi gönderilmelidir.</w:t>
            </w:r>
          </w:p>
        </w:tc>
      </w:tr>
      <w:tr w:rsidR="00A77C8C" w:rsidTr="00FB001A">
        <w:trPr>
          <w:jc w:val="center"/>
        </w:trPr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C87E99" w:rsidRDefault="00BB37A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HAKEM ADI SOYADI: </w:t>
            </w:r>
          </w:p>
          <w:p w:rsidR="00A77C8C" w:rsidRDefault="00BB37A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KURUMU:</w:t>
            </w:r>
          </w:p>
          <w:p w:rsidR="00A77C8C" w:rsidRDefault="00BB37A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TARİH: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  <w:vAlign w:val="center"/>
          </w:tcPr>
          <w:p w:rsidR="00A77C8C" w:rsidRDefault="00A77C8C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E23EF" w:rsidRDefault="00BB37A9">
      <w:pPr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*Bilgisayar ortamında doldurulmalıdır.</w:t>
      </w:r>
    </w:p>
    <w:p w:rsidR="00C114BA" w:rsidRDefault="00BB37A9">
      <w:r>
        <w:rPr>
          <w:rFonts w:ascii="Times New Roman" w:hAnsi="Times New Roman" w:cs="Times New Roman"/>
          <w:b/>
          <w:i/>
          <w:sz w:val="18"/>
        </w:rPr>
        <w:t>**Lütfen değerlendirmelerinizi açıklayınız.</w:t>
      </w:r>
    </w:p>
    <w:sectPr w:rsidR="00C11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AE" w:rsidRDefault="005A67AE" w:rsidP="004C1581">
      <w:pPr>
        <w:spacing w:after="0" w:line="240" w:lineRule="auto"/>
      </w:pPr>
      <w:r>
        <w:separator/>
      </w:r>
    </w:p>
  </w:endnote>
  <w:endnote w:type="continuationSeparator" w:id="0">
    <w:p w:rsidR="005A67AE" w:rsidRDefault="005A67AE" w:rsidP="004C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29" w:rsidRDefault="00D24A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359"/>
    </w:tblGrid>
    <w:tr w:rsidR="004C1581" w:rsidRPr="004C1581" w:rsidTr="00DF6EE3">
      <w:trPr>
        <w:trHeight w:val="439"/>
        <w:jc w:val="center"/>
      </w:trPr>
      <w:tc>
        <w:tcPr>
          <w:tcW w:w="103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C1581" w:rsidRPr="004C1581" w:rsidRDefault="004C1581" w:rsidP="004C1581">
          <w:pPr>
            <w:spacing w:before="120" w:after="120" w:line="240" w:lineRule="auto"/>
            <w:jc w:val="center"/>
            <w:rPr>
              <w:rFonts w:ascii="Cambria" w:eastAsia="MS Mincho" w:hAnsi="Cambria"/>
            </w:rPr>
          </w:pPr>
          <w:r w:rsidRPr="004C1581">
            <w:rPr>
              <w:rFonts w:ascii="Cambria" w:hAnsi="Cambria"/>
            </w:rPr>
            <w:t xml:space="preserve">BU DÖKÜMANIN </w:t>
          </w:r>
          <w:proofErr w:type="gramStart"/>
          <w:r w:rsidRPr="004C1581">
            <w:rPr>
              <w:rFonts w:ascii="Cambria" w:hAnsi="Cambria"/>
            </w:rPr>
            <w:t>KAĞIT</w:t>
          </w:r>
          <w:proofErr w:type="gramEnd"/>
          <w:r w:rsidRPr="004C1581">
            <w:rPr>
              <w:rFonts w:ascii="Cambria" w:hAnsi="Cambria"/>
            </w:rPr>
            <w:t xml:space="preserve"> ORTAMINDAKİ NÜSHALARI KONTROLSÜZ KOPYADIR.</w:t>
          </w:r>
        </w:p>
      </w:tc>
    </w:tr>
  </w:tbl>
  <w:p w:rsidR="004C1581" w:rsidRDefault="004C158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29" w:rsidRDefault="00D24A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AE" w:rsidRDefault="005A67AE" w:rsidP="004C1581">
      <w:pPr>
        <w:spacing w:after="0" w:line="240" w:lineRule="auto"/>
      </w:pPr>
      <w:r>
        <w:separator/>
      </w:r>
    </w:p>
  </w:footnote>
  <w:footnote w:type="continuationSeparator" w:id="0">
    <w:p w:rsidR="005A67AE" w:rsidRDefault="005A67AE" w:rsidP="004C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29" w:rsidRDefault="00D24A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581" w:rsidRDefault="004C1581">
    <w:pPr>
      <w:pStyle w:val="stBilgi"/>
    </w:pPr>
  </w:p>
  <w:p w:rsidR="004C1581" w:rsidRDefault="004C1581">
    <w:pPr>
      <w:pStyle w:val="stBilgi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76"/>
      <w:gridCol w:w="86"/>
      <w:gridCol w:w="2031"/>
      <w:gridCol w:w="87"/>
      <w:gridCol w:w="1793"/>
      <w:gridCol w:w="86"/>
      <w:gridCol w:w="2144"/>
      <w:gridCol w:w="86"/>
      <w:gridCol w:w="2051"/>
    </w:tblGrid>
    <w:tr w:rsidR="004C1581" w:rsidRPr="004C1581" w:rsidTr="00DF6EE3">
      <w:trPr>
        <w:trHeight w:hRule="exact" w:val="23"/>
        <w:jc w:val="center"/>
      </w:trPr>
      <w:tc>
        <w:tcPr>
          <w:tcW w:w="10340" w:type="dxa"/>
          <w:gridSpan w:val="9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0000"/>
        </w:tcPr>
        <w:p w:rsidR="004C1581" w:rsidRPr="004C1581" w:rsidRDefault="004C1581" w:rsidP="004C1581">
          <w:pPr>
            <w:suppressAutoHyphens/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zh-CN"/>
            </w:rPr>
          </w:pPr>
          <w:r w:rsidRPr="004C1581">
            <w:rPr>
              <w:rFonts w:ascii="Cambria" w:eastAsia="MS Mincho" w:hAnsi="Cambria" w:cs="Times New Roman"/>
              <w:sz w:val="2"/>
              <w:szCs w:val="2"/>
              <w:lang w:eastAsia="zh-CN"/>
            </w:rPr>
            <w:t>"1</w:t>
          </w:r>
        </w:p>
      </w:tc>
    </w:tr>
    <w:tr w:rsidR="004C1581" w:rsidRPr="004C1581" w:rsidTr="001E23EF">
      <w:trPr>
        <w:trHeight w:val="1514"/>
        <w:jc w:val="center"/>
      </w:trPr>
      <w:tc>
        <w:tcPr>
          <w:tcW w:w="1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C1581" w:rsidRPr="004C1581" w:rsidRDefault="004C1581" w:rsidP="004C1581">
          <w:pPr>
            <w:widowControl w:val="0"/>
            <w:suppressAutoHyphens/>
            <w:kinsoku w:val="0"/>
            <w:overflowPunct w:val="0"/>
            <w:autoSpaceDE w:val="0"/>
            <w:spacing w:after="0" w:line="200" w:lineRule="atLeast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4C1581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1085850" cy="1057275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C1581" w:rsidRPr="004C1581" w:rsidRDefault="004C1581" w:rsidP="004C1581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20"/>
              <w:szCs w:val="20"/>
              <w:lang w:eastAsia="zh-CN"/>
            </w:rPr>
          </w:pPr>
        </w:p>
      </w:tc>
      <w:tc>
        <w:tcPr>
          <w:tcW w:w="6141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C1581" w:rsidRPr="004C1581" w:rsidRDefault="004C1581" w:rsidP="004C1581">
          <w:pPr>
            <w:widowControl w:val="0"/>
            <w:suppressAutoHyphens/>
            <w:kinsoku w:val="0"/>
            <w:overflowPunct w:val="0"/>
            <w:autoSpaceDE w:val="0"/>
            <w:spacing w:after="0" w:line="273" w:lineRule="auto"/>
            <w:ind w:left="17" w:hanging="17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4C1581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T.C.</w:t>
          </w:r>
        </w:p>
        <w:p w:rsidR="004C1581" w:rsidRPr="004C1581" w:rsidRDefault="004C1581" w:rsidP="004C1581">
          <w:pPr>
            <w:widowControl w:val="0"/>
            <w:suppressAutoHyphens/>
            <w:kinsoku w:val="0"/>
            <w:overflowPunct w:val="0"/>
            <w:autoSpaceDE w:val="0"/>
            <w:spacing w:after="0" w:line="273" w:lineRule="auto"/>
            <w:ind w:left="17" w:hanging="17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4C1581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SAĞLIK</w:t>
          </w:r>
          <w:r w:rsidRPr="004C1581">
            <w:rPr>
              <w:rFonts w:ascii="Times New Roman" w:eastAsia="Times New Roman" w:hAnsi="Times New Roman" w:cs="Times New Roman"/>
              <w:b/>
              <w:bCs/>
              <w:spacing w:val="1"/>
              <w:lang w:eastAsia="zh-CN"/>
            </w:rPr>
            <w:t xml:space="preserve"> </w:t>
          </w:r>
          <w:r w:rsidRPr="004C1581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BAKANLIĞI</w:t>
          </w:r>
        </w:p>
        <w:p w:rsidR="004C1581" w:rsidRPr="004C1581" w:rsidRDefault="004C1581" w:rsidP="004C1581">
          <w:pPr>
            <w:widowControl w:val="0"/>
            <w:suppressAutoHyphens/>
            <w:kinsoku w:val="0"/>
            <w:overflowPunct w:val="0"/>
            <w:autoSpaceDE w:val="0"/>
            <w:spacing w:after="0" w:line="240" w:lineRule="auto"/>
            <w:ind w:left="17" w:hanging="17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4C1581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MERSİN ŞEHİR EĞİTİM VE ARAŞTIRMA HASTANESİ</w:t>
          </w:r>
        </w:p>
        <w:p w:rsidR="004C1581" w:rsidRPr="004C1581" w:rsidRDefault="004C1581" w:rsidP="004C158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</w:pPr>
        </w:p>
        <w:p w:rsidR="004C1581" w:rsidRPr="004C1581" w:rsidRDefault="004C1581" w:rsidP="004C158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4C1581">
            <w:rPr>
              <w:rFonts w:ascii="Times New Roman" w:eastAsia="Times New Roman" w:hAnsi="Times New Roman" w:cs="Times New Roman"/>
              <w:b/>
              <w:lang w:eastAsia="zh-CN"/>
            </w:rPr>
            <w:t>TEZ KONUSU HAKEM DEĞERLENDİRME FORMU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C1581" w:rsidRPr="004C1581" w:rsidRDefault="004C1581" w:rsidP="004C1581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24"/>
              <w:szCs w:val="24"/>
              <w:lang w:eastAsia="zh-CN"/>
            </w:rPr>
          </w:pPr>
        </w:p>
      </w:tc>
      <w:tc>
        <w:tcPr>
          <w:tcW w:w="2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C1581" w:rsidRPr="004C1581" w:rsidRDefault="004C1581" w:rsidP="004C1581">
          <w:pPr>
            <w:suppressAutoHyphens/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zh-CN"/>
            </w:rPr>
          </w:pPr>
          <w:r w:rsidRPr="004C1581">
            <w:rPr>
              <w:rFonts w:ascii="Cambria" w:eastAsia="MS Mincho" w:hAnsi="Cambria" w:cs="Times New Roman"/>
              <w:sz w:val="24"/>
              <w:szCs w:val="24"/>
              <w:lang w:eastAsia="zh-CN"/>
            </w:rPr>
            <w:t>LOGO</w:t>
          </w:r>
        </w:p>
      </w:tc>
    </w:tr>
    <w:tr w:rsidR="004C1581" w:rsidRPr="004C1581" w:rsidTr="00DF6EE3">
      <w:trPr>
        <w:trHeight w:hRule="exact" w:val="86"/>
        <w:jc w:val="center"/>
      </w:trPr>
      <w:tc>
        <w:tcPr>
          <w:tcW w:w="10340" w:type="dxa"/>
          <w:gridSpan w:val="9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C1581" w:rsidRPr="004C1581" w:rsidRDefault="004C1581" w:rsidP="004C1581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2"/>
              <w:szCs w:val="2"/>
              <w:lang w:eastAsia="zh-CN"/>
            </w:rPr>
          </w:pPr>
        </w:p>
      </w:tc>
    </w:tr>
    <w:tr w:rsidR="004C1581" w:rsidRPr="004C1581" w:rsidTr="00DF6EE3">
      <w:trPr>
        <w:trHeight w:hRule="exact" w:val="293"/>
        <w:jc w:val="center"/>
      </w:trPr>
      <w:tc>
        <w:tcPr>
          <w:tcW w:w="1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C1581" w:rsidRPr="004C1581" w:rsidRDefault="004C1581" w:rsidP="004C1581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4C1581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 Doküman</w:t>
          </w:r>
          <w:r w:rsidRPr="004C1581">
            <w:rPr>
              <w:rFonts w:ascii="Times New Roman" w:eastAsia="Times New Roman" w:hAnsi="Times New Roman" w:cs="Times New Roman"/>
              <w:b/>
              <w:bCs/>
              <w:spacing w:val="-2"/>
              <w:sz w:val="16"/>
              <w:szCs w:val="16"/>
              <w:lang w:eastAsia="zh-CN"/>
            </w:rPr>
            <w:t xml:space="preserve"> </w:t>
          </w:r>
          <w:r w:rsidRPr="004C1581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Kodu: </w:t>
          </w:r>
          <w:r>
            <w:rPr>
              <w:rFonts w:ascii="Times New Roman" w:eastAsia="Times New Roman" w:hAnsi="Times New Roman" w:cs="Times New Roman"/>
              <w:bCs/>
              <w:spacing w:val="-1"/>
              <w:sz w:val="16"/>
              <w:szCs w:val="16"/>
              <w:lang w:eastAsia="zh-CN"/>
            </w:rPr>
            <w:t>EY.FR</w:t>
          </w:r>
          <w:r w:rsidRPr="004C1581">
            <w:rPr>
              <w:rFonts w:ascii="Times New Roman" w:eastAsia="Times New Roman" w:hAnsi="Times New Roman" w:cs="Times New Roman"/>
              <w:bCs/>
              <w:spacing w:val="-1"/>
              <w:sz w:val="16"/>
              <w:szCs w:val="16"/>
              <w:lang w:eastAsia="zh-CN"/>
            </w:rPr>
            <w:t>.</w:t>
          </w:r>
          <w:r w:rsidR="00A37609">
            <w:rPr>
              <w:rFonts w:ascii="Times New Roman" w:eastAsia="Times New Roman" w:hAnsi="Times New Roman" w:cs="Times New Roman"/>
              <w:bCs/>
              <w:spacing w:val="-1"/>
              <w:sz w:val="16"/>
              <w:szCs w:val="16"/>
              <w:lang w:eastAsia="zh-CN"/>
            </w:rPr>
            <w:t>35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C1581" w:rsidRPr="004C1581" w:rsidRDefault="004C1581" w:rsidP="004C1581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2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C1581" w:rsidRPr="004C1581" w:rsidRDefault="004C1581" w:rsidP="004C1581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ind w:left="39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4C1581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>Yayın Tarihi:</w:t>
          </w:r>
          <w:r w:rsidRPr="004C1581">
            <w:rPr>
              <w:rFonts w:ascii="Times New Roman" w:eastAsia="Times New Roman" w:hAnsi="Times New Roman" w:cs="Times New Roman"/>
              <w:b/>
              <w:bCs/>
              <w:spacing w:val="2"/>
              <w:sz w:val="16"/>
              <w:szCs w:val="16"/>
              <w:lang w:eastAsia="zh-CN"/>
            </w:rPr>
            <w:t xml:space="preserve"> </w:t>
          </w:r>
          <w:r w:rsidRPr="004C1581">
            <w:rPr>
              <w:rFonts w:ascii="Times New Roman" w:eastAsia="Times New Roman" w:hAnsi="Times New Roman" w:cs="Times New Roman"/>
              <w:bCs/>
              <w:spacing w:val="2"/>
              <w:sz w:val="16"/>
              <w:szCs w:val="16"/>
              <w:lang w:eastAsia="zh-CN"/>
            </w:rPr>
            <w:t>26.0</w:t>
          </w:r>
          <w:r w:rsidR="00D24A29">
            <w:rPr>
              <w:rFonts w:ascii="Times New Roman" w:eastAsia="Times New Roman" w:hAnsi="Times New Roman" w:cs="Times New Roman"/>
              <w:bCs/>
              <w:spacing w:val="2"/>
              <w:sz w:val="16"/>
              <w:szCs w:val="16"/>
              <w:lang w:eastAsia="zh-CN"/>
            </w:rPr>
            <w:t>1.2022</w:t>
          </w:r>
        </w:p>
      </w:tc>
      <w:tc>
        <w:tcPr>
          <w:tcW w:w="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C1581" w:rsidRPr="004C1581" w:rsidRDefault="004C1581" w:rsidP="004C1581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17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C1581" w:rsidRPr="004C1581" w:rsidRDefault="004C1581" w:rsidP="004C1581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ind w:left="3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4C1581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 Revizyon</w:t>
          </w:r>
          <w:r w:rsidRPr="004C1581">
            <w:rPr>
              <w:rFonts w:ascii="Times New Roman" w:eastAsia="Times New Roman" w:hAnsi="Times New Roman" w:cs="Times New Roman"/>
              <w:b/>
              <w:bCs/>
              <w:spacing w:val="-2"/>
              <w:sz w:val="16"/>
              <w:szCs w:val="16"/>
              <w:lang w:eastAsia="zh-CN"/>
            </w:rPr>
            <w:t xml:space="preserve"> </w:t>
          </w:r>
          <w:r w:rsidRPr="004C1581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No: </w:t>
          </w:r>
          <w:r w:rsidRPr="004C1581">
            <w:rPr>
              <w:rFonts w:ascii="Times New Roman" w:eastAsia="Times New Roman" w:hAnsi="Times New Roman" w:cs="Times New Roman"/>
              <w:bCs/>
              <w:spacing w:val="-1"/>
              <w:sz w:val="16"/>
              <w:szCs w:val="16"/>
              <w:lang w:eastAsia="zh-CN"/>
            </w:rPr>
            <w:t>00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C1581" w:rsidRPr="004C1581" w:rsidRDefault="004C1581" w:rsidP="004C1581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21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C1581" w:rsidRPr="004C1581" w:rsidRDefault="004C1581" w:rsidP="004C1581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ind w:left="39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4C1581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>Revizyon Tarihi</w:t>
          </w:r>
          <w:r w:rsidRPr="004C1581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zh-CN"/>
            </w:rPr>
            <w:t xml:space="preserve">: 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C1581" w:rsidRPr="004C1581" w:rsidRDefault="004C1581" w:rsidP="004C1581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2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C1581" w:rsidRPr="004C1581" w:rsidRDefault="004C1581" w:rsidP="004C1581">
          <w:pPr>
            <w:suppressAutoHyphens/>
            <w:spacing w:after="0" w:line="240" w:lineRule="auto"/>
            <w:contextualSpacing/>
            <w:jc w:val="center"/>
            <w:rPr>
              <w:rFonts w:ascii="Times New Roman" w:eastAsia="MS Mincho" w:hAnsi="Times New Roman" w:cs="Times New Roman"/>
              <w:sz w:val="16"/>
              <w:szCs w:val="16"/>
              <w:lang w:eastAsia="zh-CN"/>
            </w:rPr>
          </w:pPr>
          <w:r w:rsidRPr="004C1581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t xml:space="preserve">Sayfa </w:t>
          </w:r>
          <w:r w:rsidRPr="004C1581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begin"/>
          </w:r>
          <w:r w:rsidRPr="004C1581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instrText xml:space="preserve"> PAGE </w:instrText>
          </w:r>
          <w:r w:rsidRPr="004C1581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separate"/>
          </w:r>
          <w:r w:rsidR="005F5413">
            <w:rPr>
              <w:rFonts w:ascii="Cambria" w:eastAsia="MS Mincho" w:hAnsi="Cambria" w:cs="Times New Roman"/>
              <w:b/>
              <w:noProof/>
              <w:sz w:val="16"/>
              <w:szCs w:val="16"/>
              <w:lang w:eastAsia="zh-CN"/>
            </w:rPr>
            <w:t>1</w:t>
          </w:r>
          <w:r w:rsidRPr="004C1581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end"/>
          </w:r>
          <w:r w:rsidRPr="004C1581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t xml:space="preserve"> / </w:t>
          </w:r>
          <w:r w:rsidRPr="004C1581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begin"/>
          </w:r>
          <w:r w:rsidRPr="004C1581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instrText xml:space="preserve"> NUMPAGES \* ARABIC </w:instrText>
          </w:r>
          <w:r w:rsidRPr="004C1581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separate"/>
          </w:r>
          <w:r w:rsidR="005F5413">
            <w:rPr>
              <w:rFonts w:ascii="Cambria" w:eastAsia="MS Mincho" w:hAnsi="Cambria" w:cs="Times New Roman"/>
              <w:b/>
              <w:noProof/>
              <w:sz w:val="16"/>
              <w:szCs w:val="16"/>
              <w:lang w:eastAsia="zh-CN"/>
            </w:rPr>
            <w:t>1</w:t>
          </w:r>
          <w:r w:rsidRPr="004C1581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end"/>
          </w:r>
        </w:p>
      </w:tc>
    </w:tr>
  </w:tbl>
  <w:p w:rsidR="004C1581" w:rsidRDefault="004C158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29" w:rsidRDefault="00D24A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8C"/>
    <w:rsid w:val="00081858"/>
    <w:rsid w:val="001E23EF"/>
    <w:rsid w:val="004C1581"/>
    <w:rsid w:val="005A67AE"/>
    <w:rsid w:val="005F5413"/>
    <w:rsid w:val="00723B0D"/>
    <w:rsid w:val="00A37609"/>
    <w:rsid w:val="00A77C8C"/>
    <w:rsid w:val="00BB37A9"/>
    <w:rsid w:val="00C114BA"/>
    <w:rsid w:val="00C87E99"/>
    <w:rsid w:val="00D1521C"/>
    <w:rsid w:val="00D24A29"/>
    <w:rsid w:val="00FB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2ADD29-AD59-434E-B41F-2AD5B21D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874"/>
    <w:pPr>
      <w:spacing w:after="160" w:line="259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20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qFormat/>
    <w:rsid w:val="00B20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34"/>
    <w:qFormat/>
    <w:rsid w:val="00B20874"/>
    <w:pPr>
      <w:ind w:left="720"/>
      <w:contextualSpacing/>
    </w:pPr>
  </w:style>
  <w:style w:type="table" w:styleId="TabloKlavuzu">
    <w:name w:val="Table Grid"/>
    <w:basedOn w:val="NormalTablo"/>
    <w:uiPriority w:val="39"/>
    <w:rsid w:val="00B2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1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1581"/>
  </w:style>
  <w:style w:type="paragraph" w:styleId="AltBilgi">
    <w:name w:val="footer"/>
    <w:basedOn w:val="Normal"/>
    <w:link w:val="AltBilgiChar"/>
    <w:uiPriority w:val="99"/>
    <w:unhideWhenUsed/>
    <w:rsid w:val="004C1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dc:description/>
  <cp:lastModifiedBy>NILUFER PAK</cp:lastModifiedBy>
  <cp:revision>15</cp:revision>
  <cp:lastPrinted>2022-01-27T07:39:00Z</cp:lastPrinted>
  <dcterms:created xsi:type="dcterms:W3CDTF">2017-07-07T17:35:00Z</dcterms:created>
  <dcterms:modified xsi:type="dcterms:W3CDTF">2022-01-27T07:39:00Z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