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766DE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766DEC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766DEC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766DEC">
        <w:rPr>
          <w:rFonts w:ascii="Verdana" w:hAnsi="Verdana" w:cs="Times New Roman"/>
          <w:color w:val="002060"/>
          <w:sz w:val="26"/>
          <w:szCs w:val="26"/>
        </w:rPr>
        <w:t xml:space="preserve"> </w:t>
      </w:r>
      <w:proofErr w:type="gramStart"/>
      <w:r w:rsidR="00FF56AA" w:rsidRPr="00766DEC">
        <w:rPr>
          <w:rFonts w:ascii="Verdana" w:hAnsi="Verdana" w:cs="Times New Roman"/>
          <w:color w:val="002060"/>
          <w:sz w:val="26"/>
          <w:szCs w:val="26"/>
        </w:rPr>
        <w:t xml:space="preserve">Dr.  </w:t>
      </w:r>
      <w:bookmarkStart w:id="0" w:name="_GoBack"/>
      <w:r w:rsidR="00766DEC" w:rsidRPr="00766DEC">
        <w:rPr>
          <w:rFonts w:ascii="Verdana" w:hAnsi="Verdana"/>
          <w:color w:val="002060"/>
          <w:sz w:val="26"/>
          <w:szCs w:val="26"/>
          <w:u w:color="000000"/>
        </w:rPr>
        <w:t>Ebru</w:t>
      </w:r>
      <w:proofErr w:type="gramEnd"/>
      <w:r w:rsidR="00766DEC" w:rsidRPr="00766DEC">
        <w:rPr>
          <w:rFonts w:ascii="Verdana" w:hAnsi="Verdana"/>
          <w:color w:val="002060"/>
          <w:sz w:val="26"/>
          <w:szCs w:val="26"/>
          <w:u w:color="000000"/>
        </w:rPr>
        <w:t xml:space="preserve"> Efetürk Ekmekçioğlu</w:t>
      </w:r>
      <w:r w:rsidR="00FF56AA" w:rsidRPr="00766DEC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  <w:bookmarkEnd w:id="0"/>
    </w:p>
    <w:p w:rsidR="00FF56AA" w:rsidRPr="00766DEC" w:rsidRDefault="00506BE5" w:rsidP="00766DEC">
      <w:pPr>
        <w:spacing w:after="0"/>
        <w:ind w:left="-5"/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</w:pPr>
      <w:proofErr w:type="spellStart"/>
      <w:proofErr w:type="gramStart"/>
      <w:r w:rsidRPr="00766DEC">
        <w:rPr>
          <w:rFonts w:ascii="Verdana" w:hAnsi="Verdana" w:cs="Times New Roman"/>
          <w:color w:val="002060"/>
          <w:sz w:val="26"/>
          <w:szCs w:val="26"/>
        </w:rPr>
        <w:t>Branşı:</w:t>
      </w:r>
      <w:r w:rsidR="00766DEC"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Anes</w:t>
      </w:r>
      <w:r w:rsidR="00766DEC"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teziyoloji</w:t>
      </w:r>
      <w:proofErr w:type="spellEnd"/>
      <w:proofErr w:type="gramEnd"/>
      <w:r w:rsidR="00766DEC"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 ve </w:t>
      </w:r>
      <w:proofErr w:type="spellStart"/>
      <w:r w:rsidR="00766DEC"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Reanimasyon</w:t>
      </w:r>
      <w:proofErr w:type="spellEnd"/>
      <w:r w:rsidR="00766DEC"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 </w:t>
      </w:r>
    </w:p>
    <w:p w:rsidR="00766DEC" w:rsidRPr="00766DEC" w:rsidRDefault="00766DEC" w:rsidP="00766DEC">
      <w:pPr>
        <w:spacing w:after="0"/>
        <w:ind w:left="-5"/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</w:pPr>
    </w:p>
    <w:p w:rsidR="00766DEC" w:rsidRPr="00766DEC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766DEC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766DEC">
        <w:rPr>
          <w:rFonts w:ascii="Verdana" w:hAnsi="Verdana" w:cs="Times New Roman"/>
          <w:color w:val="002060"/>
          <w:sz w:val="26"/>
          <w:szCs w:val="26"/>
        </w:rPr>
        <w:t>Diller:</w:t>
      </w:r>
      <w:r w:rsidR="00766DEC" w:rsidRPr="00766DEC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766DEC" w:rsidRDefault="00FF56AA" w:rsidP="00FF56AA">
      <w:pPr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</w:pPr>
      <w:r w:rsidRPr="00766DEC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766DEC"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Anesteziyoloji ve </w:t>
      </w:r>
      <w:proofErr w:type="spellStart"/>
      <w:r w:rsidR="00766DEC"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Reanimasyon</w:t>
      </w:r>
      <w:proofErr w:type="spellEnd"/>
    </w:p>
    <w:p w:rsidR="00766DEC" w:rsidRPr="00766DEC" w:rsidRDefault="00766DEC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766DE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766DEC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766DEC" w:rsidRDefault="00766DEC" w:rsidP="00766DEC">
      <w:pPr>
        <w:rPr>
          <w:rFonts w:ascii="Verdana" w:hAnsi="Verdana" w:cs="Times New Roman"/>
          <w:color w:val="002060"/>
          <w:sz w:val="26"/>
          <w:szCs w:val="26"/>
        </w:rPr>
      </w:pPr>
      <w:r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Anesteziyoloji ve </w:t>
      </w:r>
      <w:proofErr w:type="spellStart"/>
      <w:r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Reanimasyon</w:t>
      </w:r>
      <w:proofErr w:type="spellEnd"/>
    </w:p>
    <w:p w:rsidR="00FF56AA" w:rsidRPr="00766DE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766DE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766DEC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766DEC" w:rsidRPr="00766DEC" w:rsidRDefault="00766DEC" w:rsidP="00766DEC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</w:pPr>
      <w:r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Ankara </w:t>
      </w:r>
      <w:proofErr w:type="spellStart"/>
      <w:r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Üni</w:t>
      </w:r>
      <w:proofErr w:type="spellEnd"/>
      <w:r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. Tıp Fak. </w:t>
      </w:r>
      <w:r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(</w:t>
      </w:r>
      <w:r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2001</w:t>
      </w:r>
      <w:r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)</w:t>
      </w:r>
    </w:p>
    <w:p w:rsidR="00766DEC" w:rsidRPr="00766DEC" w:rsidRDefault="00766DEC" w:rsidP="00766DEC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</w:pPr>
      <w:r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Ankara Numune Eğitim ve Araştırma Hastanesi 1. Anesteziyoloji Kliniği </w:t>
      </w:r>
      <w:r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>(2006)</w:t>
      </w:r>
      <w:r w:rsidRPr="00766DEC">
        <w:rPr>
          <w:rFonts w:ascii="Verdana" w:eastAsia="Times New Roman" w:hAnsi="Verdana" w:cs="Times New Roman"/>
          <w:color w:val="002060"/>
          <w:sz w:val="26"/>
          <w:szCs w:val="26"/>
          <w:u w:color="000000"/>
          <w:lang w:eastAsia="tr-TR"/>
        </w:rPr>
        <w:t xml:space="preserve"> </w:t>
      </w:r>
    </w:p>
    <w:p w:rsidR="00FF56AA" w:rsidRPr="00766DE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766DE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766DEC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766DEC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766DEC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766DEC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766DE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766DE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766DEC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766DE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766DEC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766DEC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76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766DEC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D303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2019-05-08T11:18:00Z</dcterms:created>
  <dcterms:modified xsi:type="dcterms:W3CDTF">2019-05-08T11:18:00Z</dcterms:modified>
</cp:coreProperties>
</file>